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5D7032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E84400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  <w:p w:rsidR="00282C77" w:rsidRPr="00282C77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2C77">
              <w:rPr>
                <w:rFonts w:ascii="Times New Roman" w:hAnsi="Times New Roman" w:cs="Times New Roman"/>
                <w:b/>
                <w:sz w:val="20"/>
                <w:szCs w:val="20"/>
              </w:rPr>
              <w:t>(Đăng ký ở chung với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đ/c</w:t>
            </w:r>
            <w:r w:rsidRPr="00282C77">
              <w:rPr>
                <w:rFonts w:ascii="Times New Roman" w:hAnsi="Times New Roman" w:cs="Times New Roman"/>
                <w:b/>
                <w:sz w:val="20"/>
                <w:szCs w:val="20"/>
              </w:rPr>
              <w:t>….)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462E08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07/02/1960</w:t>
            </w:r>
          </w:p>
        </w:tc>
        <w:tc>
          <w:tcPr>
            <w:tcW w:w="1417" w:type="dxa"/>
          </w:tcPr>
          <w:p w:rsidR="00F52BCD" w:rsidRDefault="00462E08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020683994</w:t>
            </w:r>
          </w:p>
        </w:tc>
        <w:tc>
          <w:tcPr>
            <w:tcW w:w="1418" w:type="dxa"/>
          </w:tcPr>
          <w:p w:rsidR="00F52BCD" w:rsidRDefault="00462E08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0903991094</w:t>
            </w:r>
            <w:bookmarkStart w:id="0" w:name="_GoBack"/>
            <w:bookmarkEnd w:id="0"/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56059A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5B0" w:rsidTr="00D645B0">
        <w:tc>
          <w:tcPr>
            <w:tcW w:w="534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26/10/1963</w:t>
            </w:r>
          </w:p>
        </w:tc>
        <w:tc>
          <w:tcPr>
            <w:tcW w:w="1417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021357854</w:t>
            </w:r>
          </w:p>
        </w:tc>
        <w:tc>
          <w:tcPr>
            <w:tcW w:w="1418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0903869226</w:t>
            </w:r>
          </w:p>
        </w:tc>
        <w:tc>
          <w:tcPr>
            <w:tcW w:w="1985" w:type="dxa"/>
            <w:vAlign w:val="center"/>
          </w:tcPr>
          <w:p w:rsidR="00D645B0" w:rsidRDefault="00D645B0" w:rsidP="009D4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Đăng ký chung phòng với Ng. Văn Chiến</w:t>
            </w: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trước ngày 18/12/2017. Danh sách Đảng ủy Trường đã chốt sau ngày 20/12/2017 sẽ không thay đổi để tránh trường hợp bồi thường phí </w:t>
      </w:r>
      <w:proofErr w:type="gram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theo</w:t>
      </w:r>
      <w:proofErr w:type="gram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282C77"/>
    <w:rsid w:val="002E4B92"/>
    <w:rsid w:val="003309A0"/>
    <w:rsid w:val="0044765B"/>
    <w:rsid w:val="00462E08"/>
    <w:rsid w:val="0056059A"/>
    <w:rsid w:val="00684514"/>
    <w:rsid w:val="006937FE"/>
    <w:rsid w:val="006B748D"/>
    <w:rsid w:val="00852378"/>
    <w:rsid w:val="009D48C2"/>
    <w:rsid w:val="00B364D9"/>
    <w:rsid w:val="00CA1B04"/>
    <w:rsid w:val="00CD5BB9"/>
    <w:rsid w:val="00D645B0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1976D0-78B5-476C-BC5F-179A5E2F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17</cp:revision>
  <dcterms:created xsi:type="dcterms:W3CDTF">2017-12-14T01:46:00Z</dcterms:created>
  <dcterms:modified xsi:type="dcterms:W3CDTF">2017-12-14T06:32:00Z</dcterms:modified>
</cp:coreProperties>
</file>